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B6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u w:val="none"/>
          <w:lang w:val="en-US" w:eastAsia="zh-CN"/>
        </w:rPr>
        <w:t>江西开放大学</w:t>
      </w:r>
    </w:p>
    <w:p w14:paraId="30F40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u w:val="none"/>
          <w:lang w:val="en-US" w:eastAsia="zh-CN"/>
        </w:rPr>
        <w:t>课题研究专家咨询（评审）备案表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866"/>
        <w:gridCol w:w="2131"/>
        <w:gridCol w:w="2131"/>
      </w:tblGrid>
      <w:tr w14:paraId="2535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4" w:type="dxa"/>
          </w:tcPr>
          <w:p w14:paraId="7F1F9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6128" w:type="dxa"/>
            <w:gridSpan w:val="3"/>
          </w:tcPr>
          <w:p w14:paraId="70794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69DA0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 w14:paraId="0C96E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课题类别</w:t>
            </w:r>
          </w:p>
        </w:tc>
        <w:tc>
          <w:tcPr>
            <w:tcW w:w="1866" w:type="dxa"/>
          </w:tcPr>
          <w:p w14:paraId="694BC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中宋" w:hAnsi="华文中宋" w:eastAsia="华文中宋" w:cs="华文中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648C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中宋" w:hAnsi="华文中宋" w:eastAsia="华文中宋" w:cs="华文中宋"/>
                <w:b/>
                <w:bCs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131" w:type="dxa"/>
          </w:tcPr>
          <w:p w14:paraId="73ED9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中宋" w:hAnsi="华文中宋" w:eastAsia="华文中宋" w:cs="华文中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64421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 w14:paraId="1FFFA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咨询（评审）方式</w:t>
            </w:r>
          </w:p>
        </w:tc>
        <w:tc>
          <w:tcPr>
            <w:tcW w:w="6128" w:type="dxa"/>
            <w:gridSpan w:val="3"/>
          </w:tcPr>
          <w:p w14:paraId="0AAE1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中宋" w:hAnsi="华文中宋" w:eastAsia="华文中宋" w:cs="华文中宋"/>
                <w:b/>
                <w:bCs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会议（咨询）评审  </w:t>
            </w: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通讯（咨询）评审</w:t>
            </w:r>
          </w:p>
        </w:tc>
      </w:tr>
      <w:tr w14:paraId="0031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vAlign w:val="top"/>
          </w:tcPr>
          <w:p w14:paraId="5BE886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1866" w:type="dxa"/>
            <w:vAlign w:val="top"/>
          </w:tcPr>
          <w:p w14:paraId="6685E1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专家职称</w:t>
            </w:r>
          </w:p>
        </w:tc>
        <w:tc>
          <w:tcPr>
            <w:tcW w:w="2131" w:type="dxa"/>
            <w:vAlign w:val="top"/>
          </w:tcPr>
          <w:p w14:paraId="26C782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31" w:type="dxa"/>
            <w:vAlign w:val="top"/>
          </w:tcPr>
          <w:p w14:paraId="59BC87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研究方向</w:t>
            </w:r>
          </w:p>
        </w:tc>
      </w:tr>
      <w:tr w14:paraId="7CD2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 w14:paraId="7748203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 w14:paraId="0255104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6E2E72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581C0D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9A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5" w:hRule="atLeast"/>
        </w:trPr>
        <w:tc>
          <w:tcPr>
            <w:tcW w:w="2394" w:type="dxa"/>
          </w:tcPr>
          <w:p w14:paraId="52C91B2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34E827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921F59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E52C54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ECB662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7C81A2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CE5872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153095A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咨询（评审内容）</w:t>
            </w:r>
          </w:p>
        </w:tc>
        <w:tc>
          <w:tcPr>
            <w:tcW w:w="6128" w:type="dxa"/>
            <w:gridSpan w:val="3"/>
          </w:tcPr>
          <w:p w14:paraId="036A66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华文中宋" w:hAnsi="华文中宋" w:eastAsia="华文中宋" w:cs="华文中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2D3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2394" w:type="dxa"/>
          </w:tcPr>
          <w:p w14:paraId="660189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AFAFD2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课题负责人意见</w:t>
            </w:r>
          </w:p>
        </w:tc>
        <w:tc>
          <w:tcPr>
            <w:tcW w:w="6128" w:type="dxa"/>
            <w:gridSpan w:val="3"/>
          </w:tcPr>
          <w:p w14:paraId="34FD6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</w:tbl>
    <w:p w14:paraId="6465C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MDZlMTMzYzFiMmMxYTcwNzg2YzhkM2E0MDUyZTQifQ=="/>
  </w:docVars>
  <w:rsids>
    <w:rsidRoot w:val="79925882"/>
    <w:rsid w:val="08D35309"/>
    <w:rsid w:val="4BAF0A20"/>
    <w:rsid w:val="4D8A1D92"/>
    <w:rsid w:val="50625E4C"/>
    <w:rsid w:val="79925882"/>
    <w:rsid w:val="7E1A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2021-10-08T07:49:00Z</dcterms:created>
  <dc:creator>东方白</dc:creator>
  <cp:lastModifiedBy>东方白</cp:lastModifiedBy>
  <dcterms:modified xsi:type="dcterms:W3CDTF">2025-06-17T08:05:12Z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84AABA6B3FFF40D8B81B67F09BBA4851</vt:lpwstr>
  </property>
</Properties>
</file>